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6D1DF" w14:textId="6A444504" w:rsidR="00A50EDE" w:rsidRPr="005E4ABC" w:rsidRDefault="00907705" w:rsidP="00907705">
      <w:pPr>
        <w:spacing w:line="360" w:lineRule="auto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                                          </w:t>
      </w:r>
      <w:r w:rsidR="00A50EDE" w:rsidRPr="005E4ABC">
        <w:rPr>
          <w:rFonts w:ascii="Times New Roman" w:hAnsi="Times New Roman" w:cs="Times New Roman"/>
          <w:b/>
          <w:noProof/>
        </w:rPr>
        <w:t>ANKARA MEDİPOL ÜNİVERSİTESİ</w:t>
      </w:r>
    </w:p>
    <w:p w14:paraId="7BFE3DFC" w14:textId="041E9245" w:rsidR="00A50EDE" w:rsidRPr="005E4ABC" w:rsidRDefault="00907705" w:rsidP="00907705">
      <w:pPr>
        <w:spacing w:line="360" w:lineRule="auto"/>
        <w:ind w:firstLine="720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                  </w:t>
      </w:r>
      <w:r w:rsidR="00A50EDE" w:rsidRPr="005E4ABC">
        <w:rPr>
          <w:rFonts w:ascii="Times New Roman" w:hAnsi="Times New Roman" w:cs="Times New Roman"/>
          <w:b/>
          <w:noProof/>
        </w:rPr>
        <w:t xml:space="preserve">Girişimsel Olmayan </w:t>
      </w:r>
      <w:r w:rsidR="002A5267">
        <w:rPr>
          <w:rFonts w:ascii="Times New Roman" w:hAnsi="Times New Roman" w:cs="Times New Roman"/>
          <w:b/>
          <w:noProof/>
        </w:rPr>
        <w:t xml:space="preserve">Klinik </w:t>
      </w:r>
      <w:r w:rsidR="00A50EDE" w:rsidRPr="005E4ABC">
        <w:rPr>
          <w:rFonts w:ascii="Times New Roman" w:hAnsi="Times New Roman" w:cs="Times New Roman"/>
          <w:b/>
          <w:noProof/>
        </w:rPr>
        <w:t>Araştırmalar Etik Kurulu</w:t>
      </w:r>
    </w:p>
    <w:p w14:paraId="639CF4FD" w14:textId="2265BF78" w:rsidR="00A50EDE" w:rsidRDefault="00907705" w:rsidP="00907705">
      <w:pPr>
        <w:spacing w:line="360" w:lineRule="auto"/>
        <w:ind w:firstLine="720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                                 </w:t>
      </w:r>
      <w:r w:rsidR="00A50EDE" w:rsidRPr="005E4ABC">
        <w:rPr>
          <w:rFonts w:ascii="Times New Roman" w:hAnsi="Times New Roman" w:cs="Times New Roman"/>
          <w:b/>
          <w:noProof/>
        </w:rPr>
        <w:t>Başvuru Belgeleri Kontrol Listesi</w:t>
      </w:r>
    </w:p>
    <w:p w14:paraId="176F8546" w14:textId="77777777" w:rsidR="0042228F" w:rsidRDefault="0042228F" w:rsidP="0042228F">
      <w:pPr>
        <w:spacing w:line="360" w:lineRule="auto"/>
        <w:ind w:firstLine="720"/>
        <w:jc w:val="center"/>
        <w:rPr>
          <w:rFonts w:ascii="Times New Roman" w:hAnsi="Times New Roman" w:cs="Times New Roman"/>
          <w:b/>
          <w:noProof/>
        </w:rPr>
      </w:pPr>
    </w:p>
    <w:p w14:paraId="2C588F78" w14:textId="77777777" w:rsidR="0042228F" w:rsidRPr="005E4ABC" w:rsidRDefault="0042228F" w:rsidP="0042228F">
      <w:pPr>
        <w:spacing w:line="360" w:lineRule="auto"/>
        <w:ind w:firstLine="720"/>
        <w:jc w:val="center"/>
        <w:rPr>
          <w:rFonts w:ascii="Times New Roman" w:hAnsi="Times New Roman" w:cs="Times New Roman"/>
          <w:b/>
          <w:noProof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129"/>
      </w:tblGrid>
      <w:tr w:rsidR="00A50EDE" w:rsidRPr="005E4ABC" w14:paraId="1192FAF8" w14:textId="77777777" w:rsidTr="004974C1">
        <w:tc>
          <w:tcPr>
            <w:tcW w:w="6799" w:type="dxa"/>
            <w:vAlign w:val="center"/>
          </w:tcPr>
          <w:p w14:paraId="5C84BB8B" w14:textId="77777777" w:rsidR="00A50EDE" w:rsidRPr="005E4ABC" w:rsidRDefault="00A50EDE" w:rsidP="005E4ABC">
            <w:pPr>
              <w:spacing w:line="480" w:lineRule="auto"/>
              <w:rPr>
                <w:rFonts w:ascii="Times New Roman" w:hAnsi="Times New Roman" w:cs="Times New Roman"/>
                <w:b/>
                <w:noProof/>
              </w:rPr>
            </w:pPr>
            <w:r w:rsidRPr="005E4ABC">
              <w:rPr>
                <w:rFonts w:ascii="Times New Roman" w:hAnsi="Times New Roman" w:cs="Times New Roman"/>
                <w:b/>
                <w:noProof/>
              </w:rPr>
              <w:t>Belgeler</w:t>
            </w:r>
          </w:p>
        </w:tc>
        <w:tc>
          <w:tcPr>
            <w:tcW w:w="1134" w:type="dxa"/>
            <w:vAlign w:val="center"/>
          </w:tcPr>
          <w:p w14:paraId="6B1BB23D" w14:textId="77777777" w:rsidR="00A50EDE" w:rsidRPr="005E4ABC" w:rsidRDefault="00A50EDE" w:rsidP="005E4AB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5E4ABC">
              <w:rPr>
                <w:rFonts w:ascii="Times New Roman" w:hAnsi="Times New Roman" w:cs="Times New Roman"/>
                <w:b/>
                <w:noProof/>
              </w:rPr>
              <w:t>VAR</w:t>
            </w:r>
          </w:p>
        </w:tc>
        <w:tc>
          <w:tcPr>
            <w:tcW w:w="1129" w:type="dxa"/>
            <w:vAlign w:val="center"/>
          </w:tcPr>
          <w:p w14:paraId="2091B9D6" w14:textId="77777777" w:rsidR="00A50EDE" w:rsidRPr="005E4ABC" w:rsidRDefault="00A50EDE" w:rsidP="005E4AB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5E4ABC">
              <w:rPr>
                <w:rFonts w:ascii="Times New Roman" w:hAnsi="Times New Roman" w:cs="Times New Roman"/>
                <w:b/>
                <w:noProof/>
              </w:rPr>
              <w:t>YOK</w:t>
            </w:r>
          </w:p>
        </w:tc>
      </w:tr>
      <w:tr w:rsidR="00A50EDE" w:rsidRPr="005E4ABC" w14:paraId="0147881C" w14:textId="77777777" w:rsidTr="004974C1">
        <w:tc>
          <w:tcPr>
            <w:tcW w:w="6799" w:type="dxa"/>
            <w:vAlign w:val="center"/>
          </w:tcPr>
          <w:p w14:paraId="4EB2C6B9" w14:textId="77777777" w:rsidR="00A50EDE" w:rsidRPr="005E4ABC" w:rsidRDefault="00A50EDE" w:rsidP="005E4ABC">
            <w:pPr>
              <w:spacing w:line="480" w:lineRule="auto"/>
              <w:rPr>
                <w:rFonts w:ascii="Times New Roman" w:hAnsi="Times New Roman" w:cs="Times New Roman"/>
                <w:noProof/>
              </w:rPr>
            </w:pPr>
            <w:r w:rsidRPr="005E4ABC">
              <w:rPr>
                <w:rFonts w:ascii="Times New Roman" w:hAnsi="Times New Roman" w:cs="Times New Roman"/>
                <w:noProof/>
              </w:rPr>
              <w:t>Başvuru Dilekçesi</w:t>
            </w:r>
          </w:p>
        </w:tc>
        <w:tc>
          <w:tcPr>
            <w:tcW w:w="1134" w:type="dxa"/>
            <w:vAlign w:val="center"/>
          </w:tcPr>
          <w:p w14:paraId="3B7E7DC0" w14:textId="77777777" w:rsidR="00A50EDE" w:rsidRPr="005E4ABC" w:rsidRDefault="00A50EDE" w:rsidP="005E4AB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29" w:type="dxa"/>
            <w:vAlign w:val="center"/>
          </w:tcPr>
          <w:p w14:paraId="7EAB00B8" w14:textId="77777777" w:rsidR="00A50EDE" w:rsidRPr="005E4ABC" w:rsidRDefault="00A50EDE" w:rsidP="005E4AB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A50EDE" w:rsidRPr="005E4ABC" w14:paraId="3CB7E803" w14:textId="77777777" w:rsidTr="004974C1">
        <w:tc>
          <w:tcPr>
            <w:tcW w:w="6799" w:type="dxa"/>
            <w:vAlign w:val="center"/>
          </w:tcPr>
          <w:p w14:paraId="303D57FD" w14:textId="77777777" w:rsidR="00A50EDE" w:rsidRPr="005E4ABC" w:rsidRDefault="00A50EDE" w:rsidP="005E4ABC">
            <w:pPr>
              <w:spacing w:line="480" w:lineRule="auto"/>
              <w:rPr>
                <w:rFonts w:ascii="Times New Roman" w:hAnsi="Times New Roman" w:cs="Times New Roman"/>
                <w:noProof/>
              </w:rPr>
            </w:pPr>
            <w:r w:rsidRPr="005E4ABC">
              <w:rPr>
                <w:rFonts w:ascii="Times New Roman" w:hAnsi="Times New Roman" w:cs="Times New Roman"/>
                <w:noProof/>
              </w:rPr>
              <w:t>Kurum Onayı</w:t>
            </w:r>
          </w:p>
        </w:tc>
        <w:tc>
          <w:tcPr>
            <w:tcW w:w="1134" w:type="dxa"/>
            <w:vAlign w:val="center"/>
          </w:tcPr>
          <w:p w14:paraId="3C655922" w14:textId="77777777" w:rsidR="00A50EDE" w:rsidRPr="005E4ABC" w:rsidRDefault="00A50EDE" w:rsidP="005E4AB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29" w:type="dxa"/>
            <w:vAlign w:val="center"/>
          </w:tcPr>
          <w:p w14:paraId="171932A0" w14:textId="77777777" w:rsidR="00A50EDE" w:rsidRPr="005E4ABC" w:rsidRDefault="00A50EDE" w:rsidP="005E4AB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A50EDE" w:rsidRPr="005E4ABC" w14:paraId="06028750" w14:textId="77777777" w:rsidTr="004974C1">
        <w:tc>
          <w:tcPr>
            <w:tcW w:w="6799" w:type="dxa"/>
            <w:vAlign w:val="center"/>
          </w:tcPr>
          <w:p w14:paraId="764C844B" w14:textId="77777777" w:rsidR="00A50EDE" w:rsidRPr="005E4ABC" w:rsidRDefault="005E4ABC" w:rsidP="005E4ABC">
            <w:pPr>
              <w:spacing w:line="480" w:lineRule="auto"/>
              <w:rPr>
                <w:rFonts w:ascii="Times New Roman" w:hAnsi="Times New Roman" w:cs="Times New Roman"/>
                <w:noProof/>
              </w:rPr>
            </w:pPr>
            <w:r w:rsidRPr="005E4ABC">
              <w:rPr>
                <w:rFonts w:ascii="Times New Roman" w:hAnsi="Times New Roman" w:cs="Times New Roman"/>
                <w:noProof/>
              </w:rPr>
              <w:t xml:space="preserve">Taahhütname </w:t>
            </w:r>
          </w:p>
        </w:tc>
        <w:tc>
          <w:tcPr>
            <w:tcW w:w="1134" w:type="dxa"/>
            <w:vAlign w:val="center"/>
          </w:tcPr>
          <w:p w14:paraId="707C1CD7" w14:textId="77777777" w:rsidR="00A50EDE" w:rsidRPr="005E4ABC" w:rsidRDefault="00A50EDE" w:rsidP="005E4AB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29" w:type="dxa"/>
            <w:vAlign w:val="center"/>
          </w:tcPr>
          <w:p w14:paraId="646B5E03" w14:textId="77777777" w:rsidR="00A50EDE" w:rsidRPr="005E4ABC" w:rsidRDefault="00A50EDE" w:rsidP="005E4AB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A50EDE" w:rsidRPr="005E4ABC" w14:paraId="3436B95F" w14:textId="77777777" w:rsidTr="004974C1">
        <w:tc>
          <w:tcPr>
            <w:tcW w:w="6799" w:type="dxa"/>
            <w:vAlign w:val="center"/>
          </w:tcPr>
          <w:p w14:paraId="2A0DC2F5" w14:textId="77777777" w:rsidR="00A50EDE" w:rsidRPr="005E4ABC" w:rsidRDefault="005E4ABC" w:rsidP="005E4ABC">
            <w:pPr>
              <w:spacing w:line="480" w:lineRule="auto"/>
              <w:rPr>
                <w:rFonts w:ascii="Times New Roman" w:hAnsi="Times New Roman" w:cs="Times New Roman"/>
                <w:noProof/>
              </w:rPr>
            </w:pPr>
            <w:r w:rsidRPr="005E4ABC">
              <w:rPr>
                <w:rFonts w:ascii="Times New Roman" w:hAnsi="Times New Roman" w:cs="Times New Roman"/>
                <w:noProof/>
              </w:rPr>
              <w:t>Fizyolojik Aktivite Taahhütnamesi</w:t>
            </w:r>
          </w:p>
        </w:tc>
        <w:tc>
          <w:tcPr>
            <w:tcW w:w="1134" w:type="dxa"/>
            <w:vAlign w:val="center"/>
          </w:tcPr>
          <w:p w14:paraId="6CFD0200" w14:textId="77777777" w:rsidR="00A50EDE" w:rsidRPr="005E4ABC" w:rsidRDefault="00A50EDE" w:rsidP="005E4AB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29" w:type="dxa"/>
            <w:vAlign w:val="center"/>
          </w:tcPr>
          <w:p w14:paraId="4142A167" w14:textId="77777777" w:rsidR="00A50EDE" w:rsidRPr="005E4ABC" w:rsidRDefault="00A50EDE" w:rsidP="005E4AB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A50EDE" w:rsidRPr="005E4ABC" w14:paraId="7000051C" w14:textId="77777777" w:rsidTr="004974C1">
        <w:tc>
          <w:tcPr>
            <w:tcW w:w="6799" w:type="dxa"/>
            <w:vAlign w:val="center"/>
          </w:tcPr>
          <w:p w14:paraId="327239E5" w14:textId="77777777" w:rsidR="00A50EDE" w:rsidRPr="005E4ABC" w:rsidRDefault="005E4ABC" w:rsidP="005E4ABC">
            <w:pPr>
              <w:spacing w:line="480" w:lineRule="auto"/>
              <w:rPr>
                <w:rFonts w:ascii="Times New Roman" w:hAnsi="Times New Roman" w:cs="Times New Roman"/>
                <w:noProof/>
              </w:rPr>
            </w:pPr>
            <w:r w:rsidRPr="005E4ABC">
              <w:rPr>
                <w:rFonts w:ascii="Times New Roman" w:hAnsi="Times New Roman" w:cs="Times New Roman"/>
                <w:noProof/>
              </w:rPr>
              <w:t>Helsinki Bildirgesi Taahhütnamesi</w:t>
            </w:r>
          </w:p>
        </w:tc>
        <w:tc>
          <w:tcPr>
            <w:tcW w:w="1134" w:type="dxa"/>
            <w:vAlign w:val="center"/>
          </w:tcPr>
          <w:p w14:paraId="6323CB80" w14:textId="77777777" w:rsidR="00A50EDE" w:rsidRPr="005E4ABC" w:rsidRDefault="00A50EDE" w:rsidP="005E4AB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29" w:type="dxa"/>
            <w:vAlign w:val="center"/>
          </w:tcPr>
          <w:p w14:paraId="6F42C803" w14:textId="77777777" w:rsidR="00A50EDE" w:rsidRPr="005E4ABC" w:rsidRDefault="00A50EDE" w:rsidP="005E4AB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A50EDE" w:rsidRPr="005E4ABC" w14:paraId="79DF78CC" w14:textId="77777777" w:rsidTr="004974C1">
        <w:tc>
          <w:tcPr>
            <w:tcW w:w="6799" w:type="dxa"/>
            <w:vAlign w:val="center"/>
          </w:tcPr>
          <w:p w14:paraId="4BD10446" w14:textId="77777777" w:rsidR="00A50EDE" w:rsidRPr="005E4ABC" w:rsidRDefault="005E4ABC" w:rsidP="005E4ABC">
            <w:pPr>
              <w:spacing w:line="480" w:lineRule="auto"/>
              <w:rPr>
                <w:rFonts w:ascii="Times New Roman" w:hAnsi="Times New Roman" w:cs="Times New Roman"/>
                <w:noProof/>
              </w:rPr>
            </w:pPr>
            <w:r w:rsidRPr="005E4ABC">
              <w:rPr>
                <w:rFonts w:ascii="Times New Roman" w:hAnsi="Times New Roman" w:cs="Times New Roman"/>
                <w:noProof/>
              </w:rPr>
              <w:t>Helsinki Bildirgesi</w:t>
            </w:r>
          </w:p>
        </w:tc>
        <w:tc>
          <w:tcPr>
            <w:tcW w:w="1134" w:type="dxa"/>
            <w:vAlign w:val="center"/>
          </w:tcPr>
          <w:p w14:paraId="2C9DCA12" w14:textId="77777777" w:rsidR="00A50EDE" w:rsidRPr="005E4ABC" w:rsidRDefault="00A50EDE" w:rsidP="005E4AB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29" w:type="dxa"/>
            <w:vAlign w:val="center"/>
          </w:tcPr>
          <w:p w14:paraId="3C5DE9CF" w14:textId="77777777" w:rsidR="00A50EDE" w:rsidRPr="005E4ABC" w:rsidRDefault="00A50EDE" w:rsidP="005E4AB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A50EDE" w:rsidRPr="005E4ABC" w14:paraId="21F0EF84" w14:textId="77777777" w:rsidTr="004974C1">
        <w:tc>
          <w:tcPr>
            <w:tcW w:w="6799" w:type="dxa"/>
            <w:vAlign w:val="center"/>
          </w:tcPr>
          <w:p w14:paraId="0D2A18B5" w14:textId="77777777" w:rsidR="00A50EDE" w:rsidRPr="005E4ABC" w:rsidRDefault="005E4ABC" w:rsidP="005E4ABC">
            <w:pPr>
              <w:spacing w:line="480" w:lineRule="auto"/>
              <w:rPr>
                <w:rFonts w:ascii="Times New Roman" w:hAnsi="Times New Roman" w:cs="Times New Roman"/>
                <w:noProof/>
              </w:rPr>
            </w:pPr>
            <w:r w:rsidRPr="005E4ABC">
              <w:rPr>
                <w:rFonts w:ascii="Times New Roman" w:hAnsi="Times New Roman" w:cs="Times New Roman"/>
                <w:noProof/>
              </w:rPr>
              <w:t>Özgeçmiş (Tüm Araştırmacılara Ait)</w:t>
            </w:r>
          </w:p>
        </w:tc>
        <w:tc>
          <w:tcPr>
            <w:tcW w:w="1134" w:type="dxa"/>
            <w:vAlign w:val="center"/>
          </w:tcPr>
          <w:p w14:paraId="23028F21" w14:textId="77777777" w:rsidR="00A50EDE" w:rsidRPr="005E4ABC" w:rsidRDefault="00A50EDE" w:rsidP="005E4AB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29" w:type="dxa"/>
            <w:vAlign w:val="center"/>
          </w:tcPr>
          <w:p w14:paraId="3439A162" w14:textId="77777777" w:rsidR="00A50EDE" w:rsidRPr="005E4ABC" w:rsidRDefault="00A50EDE" w:rsidP="005E4AB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5E4ABC" w:rsidRPr="005E4ABC" w14:paraId="0210990B" w14:textId="77777777" w:rsidTr="004974C1">
        <w:tc>
          <w:tcPr>
            <w:tcW w:w="6799" w:type="dxa"/>
            <w:vAlign w:val="center"/>
          </w:tcPr>
          <w:p w14:paraId="3321564C" w14:textId="77777777" w:rsidR="005E4ABC" w:rsidRPr="005E4ABC" w:rsidRDefault="005E4ABC" w:rsidP="005E4ABC">
            <w:pPr>
              <w:spacing w:line="480" w:lineRule="auto"/>
              <w:rPr>
                <w:rFonts w:ascii="Times New Roman" w:hAnsi="Times New Roman" w:cs="Times New Roman"/>
                <w:noProof/>
              </w:rPr>
            </w:pPr>
            <w:r w:rsidRPr="005E4ABC">
              <w:rPr>
                <w:rFonts w:ascii="Times New Roman" w:hAnsi="Times New Roman" w:cs="Times New Roman"/>
                <w:noProof/>
              </w:rPr>
              <w:t>Başvuru Formu</w:t>
            </w:r>
          </w:p>
        </w:tc>
        <w:tc>
          <w:tcPr>
            <w:tcW w:w="1134" w:type="dxa"/>
            <w:vAlign w:val="center"/>
          </w:tcPr>
          <w:p w14:paraId="20F8760E" w14:textId="77777777" w:rsidR="005E4ABC" w:rsidRPr="005E4ABC" w:rsidRDefault="005E4ABC" w:rsidP="005E4AB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29" w:type="dxa"/>
            <w:vAlign w:val="center"/>
          </w:tcPr>
          <w:p w14:paraId="76D5C5C2" w14:textId="77777777" w:rsidR="005E4ABC" w:rsidRPr="005E4ABC" w:rsidRDefault="005E4ABC" w:rsidP="005E4AB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7150C8" w:rsidRPr="005E4ABC" w14:paraId="45E3CEB6" w14:textId="77777777" w:rsidTr="004974C1">
        <w:tc>
          <w:tcPr>
            <w:tcW w:w="6799" w:type="dxa"/>
            <w:vAlign w:val="center"/>
          </w:tcPr>
          <w:p w14:paraId="033C8C12" w14:textId="5660B38E" w:rsidR="007150C8" w:rsidRPr="005E4ABC" w:rsidRDefault="007150C8" w:rsidP="005E4ABC">
            <w:pPr>
              <w:spacing w:line="480" w:lineRule="auto"/>
              <w:rPr>
                <w:rFonts w:ascii="Times New Roman" w:hAnsi="Times New Roman" w:cs="Times New Roman"/>
                <w:noProof/>
              </w:rPr>
            </w:pPr>
            <w:r w:rsidRPr="0009656B">
              <w:rPr>
                <w:rFonts w:ascii="Times New Roman" w:hAnsi="Times New Roman" w:cs="Times New Roman"/>
                <w:noProof/>
              </w:rPr>
              <w:t xml:space="preserve">Örneklem </w:t>
            </w:r>
            <w:r w:rsidR="0009656B" w:rsidRPr="0009656B">
              <w:rPr>
                <w:rFonts w:ascii="Times New Roman" w:hAnsi="Times New Roman" w:cs="Times New Roman"/>
                <w:noProof/>
              </w:rPr>
              <w:t>Tespiti</w:t>
            </w:r>
            <w:r w:rsidR="00517DD3">
              <w:rPr>
                <w:rFonts w:ascii="Times New Roman" w:hAnsi="Times New Roman" w:cs="Times New Roman"/>
                <w:noProof/>
              </w:rPr>
              <w:t>ne İlişkin</w:t>
            </w:r>
            <w:r w:rsidRPr="0009656B">
              <w:rPr>
                <w:rFonts w:ascii="Times New Roman" w:hAnsi="Times New Roman" w:cs="Times New Roman"/>
                <w:noProof/>
              </w:rPr>
              <w:t xml:space="preserve"> Sonuç Raporu</w:t>
            </w:r>
          </w:p>
        </w:tc>
        <w:tc>
          <w:tcPr>
            <w:tcW w:w="1134" w:type="dxa"/>
            <w:vAlign w:val="center"/>
          </w:tcPr>
          <w:p w14:paraId="44D6514D" w14:textId="77777777" w:rsidR="007150C8" w:rsidRPr="005E4ABC" w:rsidRDefault="007150C8" w:rsidP="005E4AB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29" w:type="dxa"/>
            <w:vAlign w:val="center"/>
          </w:tcPr>
          <w:p w14:paraId="6CF9CABE" w14:textId="77777777" w:rsidR="007150C8" w:rsidRPr="005E4ABC" w:rsidRDefault="007150C8" w:rsidP="005E4AB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5E4ABC" w:rsidRPr="005E4ABC" w14:paraId="780C43DA" w14:textId="77777777" w:rsidTr="004974C1">
        <w:tc>
          <w:tcPr>
            <w:tcW w:w="6799" w:type="dxa"/>
            <w:vAlign w:val="center"/>
          </w:tcPr>
          <w:p w14:paraId="51CBEE52" w14:textId="77777777" w:rsidR="005E4ABC" w:rsidRPr="005E4ABC" w:rsidRDefault="005E4ABC" w:rsidP="005E4ABC">
            <w:pPr>
              <w:spacing w:line="480" w:lineRule="auto"/>
              <w:rPr>
                <w:rFonts w:ascii="Times New Roman" w:hAnsi="Times New Roman" w:cs="Times New Roman"/>
                <w:noProof/>
              </w:rPr>
            </w:pPr>
            <w:r w:rsidRPr="005E4ABC">
              <w:rPr>
                <w:rFonts w:ascii="Times New Roman" w:hAnsi="Times New Roman" w:cs="Times New Roman"/>
                <w:noProof/>
              </w:rPr>
              <w:t>Gönüllü Onam Formu</w:t>
            </w:r>
          </w:p>
        </w:tc>
        <w:tc>
          <w:tcPr>
            <w:tcW w:w="1134" w:type="dxa"/>
            <w:vAlign w:val="center"/>
          </w:tcPr>
          <w:p w14:paraId="1782A9E5" w14:textId="77777777" w:rsidR="005E4ABC" w:rsidRPr="005E4ABC" w:rsidRDefault="005E4ABC" w:rsidP="005E4AB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29" w:type="dxa"/>
            <w:vAlign w:val="center"/>
          </w:tcPr>
          <w:p w14:paraId="0ABC621A" w14:textId="77777777" w:rsidR="005E4ABC" w:rsidRPr="005E4ABC" w:rsidRDefault="005E4ABC" w:rsidP="005E4AB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5E4ABC" w:rsidRPr="005E4ABC" w14:paraId="5844F6C3" w14:textId="77777777" w:rsidTr="004974C1">
        <w:tc>
          <w:tcPr>
            <w:tcW w:w="6799" w:type="dxa"/>
            <w:vAlign w:val="center"/>
          </w:tcPr>
          <w:p w14:paraId="0993FC2F" w14:textId="77777777" w:rsidR="005E4ABC" w:rsidRPr="005E4ABC" w:rsidRDefault="005E4ABC" w:rsidP="005E4ABC">
            <w:pPr>
              <w:spacing w:line="480" w:lineRule="auto"/>
              <w:rPr>
                <w:rFonts w:ascii="Times New Roman" w:hAnsi="Times New Roman" w:cs="Times New Roman"/>
                <w:noProof/>
              </w:rPr>
            </w:pPr>
            <w:r w:rsidRPr="005E4ABC">
              <w:rPr>
                <w:rFonts w:ascii="Times New Roman" w:hAnsi="Times New Roman" w:cs="Times New Roman"/>
                <w:noProof/>
              </w:rPr>
              <w:t>Bütçe Formu</w:t>
            </w:r>
          </w:p>
        </w:tc>
        <w:tc>
          <w:tcPr>
            <w:tcW w:w="1134" w:type="dxa"/>
            <w:vAlign w:val="center"/>
          </w:tcPr>
          <w:p w14:paraId="0D3E3F77" w14:textId="77777777" w:rsidR="005E4ABC" w:rsidRPr="005E4ABC" w:rsidRDefault="005E4ABC" w:rsidP="005E4AB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29" w:type="dxa"/>
            <w:vAlign w:val="center"/>
          </w:tcPr>
          <w:p w14:paraId="28156809" w14:textId="77777777" w:rsidR="005E4ABC" w:rsidRPr="005E4ABC" w:rsidRDefault="005E4ABC" w:rsidP="005E4AB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5E4ABC" w:rsidRPr="005E4ABC" w14:paraId="02BCC94F" w14:textId="77777777" w:rsidTr="004974C1">
        <w:tc>
          <w:tcPr>
            <w:tcW w:w="6799" w:type="dxa"/>
            <w:vAlign w:val="center"/>
          </w:tcPr>
          <w:p w14:paraId="68BB7A58" w14:textId="77777777" w:rsidR="005E4ABC" w:rsidRPr="005E4ABC" w:rsidRDefault="005E4ABC" w:rsidP="005E4ABC">
            <w:pPr>
              <w:spacing w:line="480" w:lineRule="auto"/>
              <w:rPr>
                <w:rFonts w:ascii="Times New Roman" w:hAnsi="Times New Roman" w:cs="Times New Roman"/>
                <w:noProof/>
              </w:rPr>
            </w:pPr>
            <w:r w:rsidRPr="005E4ABC">
              <w:rPr>
                <w:rFonts w:ascii="Times New Roman" w:hAnsi="Times New Roman" w:cs="Times New Roman"/>
                <w:noProof/>
              </w:rPr>
              <w:t>Araştırma konusu ile ilgili 3 tane makale</w:t>
            </w:r>
          </w:p>
        </w:tc>
        <w:tc>
          <w:tcPr>
            <w:tcW w:w="1134" w:type="dxa"/>
            <w:vAlign w:val="center"/>
          </w:tcPr>
          <w:p w14:paraId="7B516432" w14:textId="77777777" w:rsidR="005E4ABC" w:rsidRPr="005E4ABC" w:rsidRDefault="005E4ABC" w:rsidP="005E4AB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29" w:type="dxa"/>
            <w:vAlign w:val="center"/>
          </w:tcPr>
          <w:p w14:paraId="7C7DD762" w14:textId="77777777" w:rsidR="005E4ABC" w:rsidRPr="005E4ABC" w:rsidRDefault="005E4ABC" w:rsidP="005E4AB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</w:tr>
    </w:tbl>
    <w:p w14:paraId="4E2B9764" w14:textId="77777777" w:rsidR="00A50EDE" w:rsidRDefault="00A50EDE" w:rsidP="00A50EDE">
      <w:pPr>
        <w:spacing w:line="360" w:lineRule="auto"/>
        <w:ind w:firstLine="720"/>
        <w:jc w:val="center"/>
        <w:rPr>
          <w:rFonts w:ascii="Times New Roman" w:hAnsi="Times New Roman" w:cs="Times New Roman"/>
          <w:b/>
          <w:noProof/>
        </w:rPr>
      </w:pPr>
    </w:p>
    <w:p w14:paraId="795BA46D" w14:textId="77777777" w:rsidR="0042228F" w:rsidRPr="005E4ABC" w:rsidRDefault="0042228F" w:rsidP="00A50EDE">
      <w:pPr>
        <w:spacing w:line="360" w:lineRule="auto"/>
        <w:ind w:firstLine="720"/>
        <w:jc w:val="center"/>
        <w:rPr>
          <w:rFonts w:ascii="Times New Roman" w:hAnsi="Times New Roman" w:cs="Times New Roman"/>
          <w:b/>
          <w:noProof/>
        </w:rPr>
      </w:pPr>
    </w:p>
    <w:p w14:paraId="4BBFE647" w14:textId="77777777" w:rsidR="00AA0B6C" w:rsidRDefault="00AA0B6C">
      <w:pPr>
        <w:rPr>
          <w:rFonts w:ascii="Times New Roman" w:hAnsi="Times New Roman" w:cs="Times New Roman"/>
        </w:rPr>
      </w:pPr>
    </w:p>
    <w:p w14:paraId="1BF2153A" w14:textId="7FAFB43F" w:rsidR="0042228F" w:rsidRPr="0042228F" w:rsidRDefault="0042228F" w:rsidP="0042228F">
      <w:pPr>
        <w:rPr>
          <w:rFonts w:ascii="Times New Roman" w:hAnsi="Times New Roman" w:cs="Times New Roman"/>
        </w:rPr>
      </w:pPr>
      <w:r w:rsidRPr="005C1569">
        <w:rPr>
          <w:rFonts w:ascii="Times New Roman" w:hAnsi="Times New Roman" w:cs="Times New Roman"/>
          <w:b/>
          <w:bCs/>
          <w:u w:val="single"/>
        </w:rPr>
        <w:t>Adres:</w:t>
      </w:r>
      <w:r w:rsidRPr="0042228F">
        <w:rPr>
          <w:rFonts w:ascii="Times New Roman" w:hAnsi="Times New Roman" w:cs="Times New Roman"/>
        </w:rPr>
        <w:t xml:space="preserve"> </w:t>
      </w:r>
      <w:r w:rsidR="00B13188">
        <w:rPr>
          <w:rFonts w:ascii="Times New Roman" w:hAnsi="Times New Roman" w:cs="Times New Roman"/>
        </w:rPr>
        <w:t>Mehmet Can KOÇ</w:t>
      </w:r>
      <w:r w:rsidRPr="0042228F">
        <w:rPr>
          <w:rFonts w:ascii="Times New Roman" w:hAnsi="Times New Roman" w:cs="Times New Roman"/>
        </w:rPr>
        <w:t xml:space="preserve"> (Etik Kurulu Sekreteri) Ankara Medipol Üniversitesi Talatpaşa Bulvarı No:2</w:t>
      </w:r>
      <w:r>
        <w:rPr>
          <w:rFonts w:ascii="Times New Roman" w:hAnsi="Times New Roman" w:cs="Times New Roman"/>
        </w:rPr>
        <w:t xml:space="preserve">, </w:t>
      </w:r>
      <w:r w:rsidRPr="0042228F">
        <w:rPr>
          <w:rFonts w:ascii="Times New Roman" w:hAnsi="Times New Roman" w:cs="Times New Roman"/>
        </w:rPr>
        <w:t>06050 Altındağ/ANKARA (Kampüs alanı TCDD Eski Gar Binasının bitişiğindedir)</w:t>
      </w:r>
    </w:p>
    <w:p w14:paraId="312506F9" w14:textId="1DBCEED7" w:rsidR="0042228F" w:rsidRPr="00B13188" w:rsidRDefault="00B13188" w:rsidP="00B13188">
      <w:pPr>
        <w:rPr>
          <w:rFonts w:ascii="Times New Roman" w:hAnsi="Times New Roman" w:cs="Times New Roman"/>
          <w:b/>
          <w:bCs/>
          <w:color w:val="5B9BD5" w:themeColor="accent1"/>
        </w:rPr>
      </w:pPr>
      <w:r w:rsidRPr="00B13188">
        <w:rPr>
          <w:b/>
          <w:bCs/>
          <w:color w:val="5B9BD5" w:themeColor="accent1"/>
        </w:rPr>
        <w:t>mehmet.koc@ankaramedipol.edu.tr</w:t>
      </w:r>
    </w:p>
    <w:sectPr w:rsidR="0042228F" w:rsidRPr="00B13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455"/>
    <w:rsid w:val="0009656B"/>
    <w:rsid w:val="002A5267"/>
    <w:rsid w:val="002E5206"/>
    <w:rsid w:val="0042228F"/>
    <w:rsid w:val="004974C1"/>
    <w:rsid w:val="00517DD3"/>
    <w:rsid w:val="005C1569"/>
    <w:rsid w:val="005E4ABC"/>
    <w:rsid w:val="007150C8"/>
    <w:rsid w:val="00907705"/>
    <w:rsid w:val="00992797"/>
    <w:rsid w:val="00A17B8A"/>
    <w:rsid w:val="00A50EDE"/>
    <w:rsid w:val="00AA0B6C"/>
    <w:rsid w:val="00B13188"/>
    <w:rsid w:val="00CC2455"/>
    <w:rsid w:val="00E2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1FB8"/>
  <w15:chartTrackingRefBased/>
  <w15:docId w15:val="{6C31DACC-24C4-4F7F-ACAA-94330D74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EDE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A17B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Mehmet Can KOÇ</cp:lastModifiedBy>
  <cp:revision>18</cp:revision>
  <dcterms:created xsi:type="dcterms:W3CDTF">2021-03-17T14:37:00Z</dcterms:created>
  <dcterms:modified xsi:type="dcterms:W3CDTF">2023-11-30T11:01:00Z</dcterms:modified>
</cp:coreProperties>
</file>